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67C" w:rsidRDefault="0095467C" w:rsidP="0095467C">
      <w:pPr>
        <w:pStyle w:val="Head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ED38EE" wp14:editId="73ADD15C">
                <wp:simplePos x="0" y="0"/>
                <wp:positionH relativeFrom="column">
                  <wp:posOffset>-247650</wp:posOffset>
                </wp:positionH>
                <wp:positionV relativeFrom="paragraph">
                  <wp:posOffset>-790575</wp:posOffset>
                </wp:positionV>
                <wp:extent cx="1428750" cy="15621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156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467C" w:rsidRDefault="0095467C" w:rsidP="0095467C"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30336A5E" wp14:editId="3F846DCB">
                                  <wp:extent cx="1133475" cy="962024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9198" cy="95839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5467C" w:rsidRDefault="0095467C" w:rsidP="0095467C">
                            <w:r>
                              <w:t xml:space="preserve">    </w:t>
                            </w:r>
                          </w:p>
                          <w:p w:rsidR="0095467C" w:rsidRPr="00D75959" w:rsidRDefault="0095467C" w:rsidP="0095467C">
                            <w:r>
                              <w:t xml:space="preserve">  </w:t>
                            </w:r>
                            <w:r w:rsidRPr="00D75959"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Two Rivers Family </w:t>
                            </w:r>
                          </w:p>
                          <w:p w:rsidR="0095467C" w:rsidRPr="00D75959" w:rsidRDefault="0095467C" w:rsidP="0095467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D75959"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Practice, PLLC</w:t>
                            </w:r>
                          </w:p>
                          <w:p w:rsidR="0095467C" w:rsidRPr="005A0C78" w:rsidRDefault="0095467C" w:rsidP="0095467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</w:p>
                          <w:p w:rsidR="0095467C" w:rsidRDefault="0095467C" w:rsidP="0095467C"/>
                          <w:p w:rsidR="0095467C" w:rsidRDefault="0095467C" w:rsidP="0095467C"/>
                          <w:p w:rsidR="0095467C" w:rsidRDefault="0095467C" w:rsidP="0095467C"/>
                          <w:p w:rsidR="0095467C" w:rsidRDefault="0095467C" w:rsidP="0095467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9.5pt;margin-top:-62.25pt;width:112.5pt;height:12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QaVtQIAALo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" filled="f" stroked="f">
                <v:textbox>
                  <w:txbxContent>
                    <w:p w:rsidR="0095467C" w:rsidRDefault="0095467C" w:rsidP="0095467C">
                      <w:r>
                        <w:t xml:space="preserve"> </w:t>
                      </w: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30336A5E" wp14:editId="3F846DCB">
                            <wp:extent cx="1133475" cy="962024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29198" cy="95839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5467C" w:rsidRDefault="0095467C" w:rsidP="0095467C">
                      <w:r>
                        <w:t xml:space="preserve">    </w:t>
                      </w:r>
                    </w:p>
                    <w:p w:rsidR="0095467C" w:rsidRPr="00D75959" w:rsidRDefault="0095467C" w:rsidP="0095467C">
                      <w:r>
                        <w:t xml:space="preserve">  </w:t>
                      </w:r>
                      <w:r w:rsidRPr="00D75959"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20"/>
                          <w:szCs w:val="20"/>
                        </w:rPr>
                        <w:t xml:space="preserve">Two Rivers Family </w:t>
                      </w:r>
                    </w:p>
                    <w:p w:rsidR="0095467C" w:rsidRPr="00D75959" w:rsidRDefault="0095467C" w:rsidP="0095467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20"/>
                          <w:szCs w:val="20"/>
                        </w:rPr>
                        <w:t xml:space="preserve">  </w:t>
                      </w:r>
                      <w:r w:rsidRPr="00D75959"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20"/>
                          <w:szCs w:val="20"/>
                        </w:rPr>
                        <w:t>Practice, PLLC</w:t>
                      </w:r>
                    </w:p>
                    <w:p w:rsidR="0095467C" w:rsidRPr="005A0C78" w:rsidRDefault="0095467C" w:rsidP="0095467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20"/>
                          <w:szCs w:val="20"/>
                        </w:rPr>
                      </w:pPr>
                    </w:p>
                    <w:p w:rsidR="0095467C" w:rsidRDefault="0095467C" w:rsidP="0095467C"/>
                    <w:p w:rsidR="0095467C" w:rsidRDefault="0095467C" w:rsidP="0095467C"/>
                    <w:p w:rsidR="0095467C" w:rsidRDefault="0095467C" w:rsidP="0095467C"/>
                    <w:p w:rsidR="0095467C" w:rsidRDefault="0095467C" w:rsidP="0095467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459A86" wp14:editId="7F45FA4A">
                <wp:simplePos x="0" y="0"/>
                <wp:positionH relativeFrom="column">
                  <wp:posOffset>2952750</wp:posOffset>
                </wp:positionH>
                <wp:positionV relativeFrom="paragraph">
                  <wp:posOffset>-361950</wp:posOffset>
                </wp:positionV>
                <wp:extent cx="3467100" cy="1000125"/>
                <wp:effectExtent l="0" t="0" r="0" b="952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467C" w:rsidRPr="005A0C78" w:rsidRDefault="0095467C" w:rsidP="0095467C">
                            <w:pPr>
                              <w:ind w:firstLine="720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5A0C78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Frances </w:t>
                            </w:r>
                            <w:proofErr w:type="spellStart"/>
                            <w:r w:rsidRPr="005A0C78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Capraro</w:t>
                            </w:r>
                            <w:proofErr w:type="spellEnd"/>
                            <w:r w:rsidRPr="005A0C78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, MD</w:t>
                            </w:r>
                          </w:p>
                          <w:p w:rsidR="0095467C" w:rsidRDefault="0095467C" w:rsidP="0095467C">
                            <w:pPr>
                              <w:spacing w:after="80"/>
                              <w:ind w:firstLine="7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Board Certified Family Physician</w:t>
                            </w:r>
                          </w:p>
                          <w:p w:rsidR="0095467C" w:rsidRPr="005A0C78" w:rsidRDefault="0095467C" w:rsidP="0095467C">
                            <w:pPr>
                              <w:ind w:firstLine="720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5A0C78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Mary Beth Britton- King, APRN, FNP</w:t>
                            </w:r>
                          </w:p>
                          <w:p w:rsidR="0095467C" w:rsidRPr="005A0C78" w:rsidRDefault="0095467C" w:rsidP="0095467C">
                            <w:pPr>
                              <w:ind w:firstLine="720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Kristin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Danti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, APRN-C</w:t>
                            </w:r>
                          </w:p>
                          <w:p w:rsidR="0095467C" w:rsidRDefault="0095467C" w:rsidP="0095467C">
                            <w:pPr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5467C" w:rsidRDefault="0095467C" w:rsidP="0095467C">
                            <w:pPr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95467C" w:rsidRDefault="0095467C" w:rsidP="0095467C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232.5pt;margin-top:-28.5pt;width:273pt;height: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" filled="f" stroked="f">
                <v:textbox>
                  <w:txbxContent>
                    <w:p w:rsidR="0095467C" w:rsidRPr="005A0C78" w:rsidRDefault="0095467C" w:rsidP="0095467C">
                      <w:pPr>
                        <w:ind w:firstLine="720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5A0C78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Frances </w:t>
                      </w:r>
                      <w:proofErr w:type="spellStart"/>
                      <w:r w:rsidRPr="005A0C78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Capraro</w:t>
                      </w:r>
                      <w:proofErr w:type="spellEnd"/>
                      <w:r w:rsidRPr="005A0C78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, MD</w:t>
                      </w:r>
                    </w:p>
                    <w:p w:rsidR="0095467C" w:rsidRDefault="0095467C" w:rsidP="0095467C">
                      <w:pPr>
                        <w:spacing w:after="80"/>
                        <w:ind w:firstLine="7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Board Certified Family Physician</w:t>
                      </w:r>
                    </w:p>
                    <w:p w:rsidR="0095467C" w:rsidRPr="005A0C78" w:rsidRDefault="0095467C" w:rsidP="0095467C">
                      <w:pPr>
                        <w:ind w:firstLine="720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5A0C78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>Mary Beth Britton- King, APRN, FNP</w:t>
                      </w:r>
                    </w:p>
                    <w:p w:rsidR="0095467C" w:rsidRPr="005A0C78" w:rsidRDefault="0095467C" w:rsidP="0095467C">
                      <w:pPr>
                        <w:ind w:firstLine="720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 xml:space="preserve">Kristin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>Danti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>, APRN-C</w:t>
                      </w:r>
                    </w:p>
                    <w:p w:rsidR="0095467C" w:rsidRDefault="0095467C" w:rsidP="0095467C">
                      <w:pPr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95467C" w:rsidRDefault="0095467C" w:rsidP="0095467C">
                      <w:pPr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95467C" w:rsidRDefault="0095467C" w:rsidP="0095467C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9FF393" wp14:editId="255030A3">
                <wp:simplePos x="0" y="0"/>
                <wp:positionH relativeFrom="column">
                  <wp:posOffset>3495675</wp:posOffset>
                </wp:positionH>
                <wp:positionV relativeFrom="paragraph">
                  <wp:posOffset>104775</wp:posOffset>
                </wp:positionV>
                <wp:extent cx="2824480" cy="0"/>
                <wp:effectExtent l="0" t="0" r="13970" b="19050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2448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275.25pt;margin-top:8.25pt;width:222.4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" strokeweight="1pt">
                <v:stroke dashstyle="1 1" startarrowwidth="narrow" startarrowlength="short" endarrowwidth="narrow" endarrowlength="shor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6695B7" wp14:editId="4A8A3F4F">
                <wp:simplePos x="0" y="0"/>
                <wp:positionH relativeFrom="column">
                  <wp:posOffset>-295275</wp:posOffset>
                </wp:positionH>
                <wp:positionV relativeFrom="paragraph">
                  <wp:posOffset>768985</wp:posOffset>
                </wp:positionV>
                <wp:extent cx="6619875" cy="8890"/>
                <wp:effectExtent l="0" t="0" r="28575" b="1016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9875" cy="8890"/>
                        </a:xfrm>
                        <a:prstGeom prst="rect">
                          <a:avLst/>
                        </a:prstGeom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23.25pt;margin-top:60.55pt;width:521.25pt;height: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" fillcolor="black"/>
            </w:pict>
          </mc:Fallback>
        </mc:AlternateContent>
      </w:r>
    </w:p>
    <w:p w:rsidR="0095467C" w:rsidRDefault="0095467C" w:rsidP="0095467C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AB8B86" wp14:editId="341454A5">
                <wp:simplePos x="0" y="0"/>
                <wp:positionH relativeFrom="column">
                  <wp:posOffset>-295275</wp:posOffset>
                </wp:positionH>
                <wp:positionV relativeFrom="paragraph">
                  <wp:posOffset>1054735</wp:posOffset>
                </wp:positionV>
                <wp:extent cx="6619875" cy="8890"/>
                <wp:effectExtent l="0" t="0" r="28575" b="1016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9875" cy="8890"/>
                        </a:xfrm>
                        <a:prstGeom prst="rect">
                          <a:avLst/>
                        </a:prstGeom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23.25pt;margin-top:83.05pt;width:521.25pt;height: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" fillcolor="black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0003EE" wp14:editId="1AA3679A">
                <wp:simplePos x="0" y="0"/>
                <wp:positionH relativeFrom="column">
                  <wp:posOffset>-314325</wp:posOffset>
                </wp:positionH>
                <wp:positionV relativeFrom="paragraph">
                  <wp:posOffset>610235</wp:posOffset>
                </wp:positionV>
                <wp:extent cx="6619875" cy="4572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467C" w:rsidRPr="0091560B" w:rsidRDefault="0095467C" w:rsidP="0095467C">
                            <w:pPr>
                              <w:ind w:left="-90" w:right="-120"/>
                              <w:jc w:val="center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 w:rsidRPr="0091560B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 xml:space="preserve">1231 South Patrick Drive, Satellite Beach, FL 32937   </w:t>
                            </w:r>
                            <w:proofErr w:type="gramStart"/>
                            <w:r w:rsidRPr="0091560B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·</w:t>
                            </w:r>
                            <w:r w:rsidRPr="0091560B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 xml:space="preserve">  PHONE</w:t>
                            </w:r>
                            <w:proofErr w:type="gramEnd"/>
                            <w:r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1560B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 xml:space="preserve">: (321) 622-5432   </w:t>
                            </w:r>
                            <w:r w:rsidRPr="0091560B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·</w:t>
                            </w:r>
                            <w:r w:rsidRPr="0091560B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 xml:space="preserve">   FAX: (321) 622-8329</w:t>
                            </w:r>
                          </w:p>
                          <w:p w:rsidR="0095467C" w:rsidRPr="0091560B" w:rsidRDefault="0095467C" w:rsidP="0095467C">
                            <w:pPr>
                              <w:ind w:left="-90" w:right="-120"/>
                              <w:jc w:val="center"/>
                              <w:rPr>
                                <w:rFonts w:eastAsia="Times New Roman" w:cs="Times New Roman"/>
                                <w:spacing w:val="-100"/>
                                <w:kern w:val="28"/>
                                <w:sz w:val="24"/>
                                <w:szCs w:val="24"/>
                              </w:rPr>
                            </w:pPr>
                            <w:r w:rsidRPr="0091560B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TWORIVERSFAMILYPRACTICE.COM</w:t>
                            </w:r>
                            <w:r w:rsidRPr="0091560B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1560B">
                              <w:rPr>
                                <w:rFonts w:eastAsia="Times New Roman" w:cs="Times New Roman"/>
                                <w:spacing w:val="-100"/>
                                <w:kern w:val="28"/>
                                <w:sz w:val="24"/>
                                <w:szCs w:val="24"/>
                              </w:rPr>
                              <w:t xml:space="preserve">        </w:t>
                            </w:r>
                          </w:p>
                          <w:p w:rsidR="0095467C" w:rsidRDefault="0095467C" w:rsidP="0095467C"/>
                          <w:p w:rsidR="0095467C" w:rsidRDefault="0095467C" w:rsidP="0095467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-24.75pt;margin-top:48.05pt;width:521.25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" filled="f" stroked="f">
                <v:textbox>
                  <w:txbxContent>
                    <w:p w:rsidR="0095467C" w:rsidRPr="0091560B" w:rsidRDefault="0095467C" w:rsidP="0095467C">
                      <w:pPr>
                        <w:ind w:left="-90" w:right="-120"/>
                        <w:jc w:val="center"/>
                        <w:rPr>
                          <w:rFonts w:cs="Times New Roman"/>
                          <w:sz w:val="24"/>
                          <w:szCs w:val="24"/>
                        </w:rPr>
                      </w:pPr>
                      <w:r w:rsidRPr="0091560B">
                        <w:rPr>
                          <w:rFonts w:cs="Times New Roman"/>
                          <w:sz w:val="24"/>
                          <w:szCs w:val="24"/>
                        </w:rPr>
                        <w:t xml:space="preserve">1231 South Patrick Drive, Satellite Beach, FL 32937   </w:t>
                      </w:r>
                      <w:proofErr w:type="gramStart"/>
                      <w:r w:rsidRPr="0091560B">
                        <w:rPr>
                          <w:rFonts w:cstheme="minorHAnsi"/>
                          <w:sz w:val="24"/>
                          <w:szCs w:val="24"/>
                        </w:rPr>
                        <w:t>·</w:t>
                      </w:r>
                      <w:r w:rsidRPr="0091560B">
                        <w:rPr>
                          <w:rFonts w:cs="Times New Roman"/>
                          <w:sz w:val="24"/>
                          <w:szCs w:val="24"/>
                        </w:rPr>
                        <w:t xml:space="preserve">  PHONE</w:t>
                      </w:r>
                      <w:proofErr w:type="gramEnd"/>
                      <w:r>
                        <w:rPr>
                          <w:rFonts w:cs="Times New Roman"/>
                          <w:sz w:val="24"/>
                          <w:szCs w:val="24"/>
                        </w:rPr>
                        <w:t xml:space="preserve"> </w:t>
                      </w:r>
                      <w:r w:rsidRPr="0091560B">
                        <w:rPr>
                          <w:rFonts w:cs="Times New Roman"/>
                          <w:sz w:val="24"/>
                          <w:szCs w:val="24"/>
                        </w:rPr>
                        <w:t xml:space="preserve">: (321) 622-5432   </w:t>
                      </w:r>
                      <w:r w:rsidRPr="0091560B">
                        <w:rPr>
                          <w:rFonts w:cstheme="minorHAnsi"/>
                          <w:sz w:val="24"/>
                          <w:szCs w:val="24"/>
                        </w:rPr>
                        <w:t>·</w:t>
                      </w:r>
                      <w:r w:rsidRPr="0091560B">
                        <w:rPr>
                          <w:rFonts w:cs="Times New Roman"/>
                          <w:sz w:val="24"/>
                          <w:szCs w:val="24"/>
                        </w:rPr>
                        <w:t xml:space="preserve">   FAX: (321) 622-8329</w:t>
                      </w:r>
                    </w:p>
                    <w:p w:rsidR="0095467C" w:rsidRPr="0091560B" w:rsidRDefault="0095467C" w:rsidP="0095467C">
                      <w:pPr>
                        <w:ind w:left="-90" w:right="-120"/>
                        <w:jc w:val="center"/>
                        <w:rPr>
                          <w:rFonts w:eastAsia="Times New Roman" w:cs="Times New Roman"/>
                          <w:spacing w:val="-100"/>
                          <w:kern w:val="28"/>
                          <w:sz w:val="24"/>
                          <w:szCs w:val="24"/>
                        </w:rPr>
                      </w:pPr>
                      <w:r w:rsidRPr="0091560B">
                        <w:rPr>
                          <w:rFonts w:cs="Times New Roman"/>
                          <w:sz w:val="24"/>
                          <w:szCs w:val="24"/>
                        </w:rPr>
                        <w:t>TWORIVERSFAMILYPRACTICE.COM</w:t>
                      </w:r>
                      <w:r w:rsidRPr="0091560B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91560B">
                        <w:rPr>
                          <w:rFonts w:eastAsia="Times New Roman" w:cs="Times New Roman"/>
                          <w:spacing w:val="-100"/>
                          <w:kern w:val="28"/>
                          <w:sz w:val="24"/>
                          <w:szCs w:val="24"/>
                        </w:rPr>
                        <w:t xml:space="preserve">        </w:t>
                      </w:r>
                    </w:p>
                    <w:p w:rsidR="0095467C" w:rsidRDefault="0095467C" w:rsidP="0095467C"/>
                    <w:p w:rsidR="0095467C" w:rsidRDefault="0095467C" w:rsidP="0095467C"/>
                  </w:txbxContent>
                </v:textbox>
              </v:shape>
            </w:pict>
          </mc:Fallback>
        </mc:AlternateContent>
      </w:r>
    </w:p>
    <w:p w:rsidR="0095467C" w:rsidRPr="0062553D" w:rsidRDefault="0095467C" w:rsidP="0095467C"/>
    <w:p w:rsidR="0095467C" w:rsidRPr="0062553D" w:rsidRDefault="0095467C" w:rsidP="0095467C"/>
    <w:p w:rsidR="0095467C" w:rsidRPr="0062553D" w:rsidRDefault="0095467C" w:rsidP="0095467C"/>
    <w:p w:rsidR="0095467C" w:rsidRPr="0062553D" w:rsidRDefault="0095467C" w:rsidP="0095467C"/>
    <w:p w:rsidR="0095467C" w:rsidRPr="0062553D" w:rsidRDefault="0095467C" w:rsidP="0095467C"/>
    <w:p w:rsidR="0095467C" w:rsidRPr="0062553D" w:rsidRDefault="0095467C" w:rsidP="0095467C"/>
    <w:p w:rsidR="0095467C" w:rsidRPr="0062553D" w:rsidRDefault="0095467C" w:rsidP="0095467C"/>
    <w:p w:rsidR="0095467C" w:rsidRDefault="0095467C" w:rsidP="0095467C">
      <w:pPr>
        <w:ind w:left="6480" w:firstLine="720"/>
      </w:pPr>
    </w:p>
    <w:p w:rsidR="0095467C" w:rsidRPr="00940FB5" w:rsidRDefault="0095467C" w:rsidP="0095467C">
      <w:pPr>
        <w:ind w:firstLine="720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       </w:t>
      </w:r>
      <w:r w:rsidRPr="00940FB5">
        <w:rPr>
          <w:b/>
          <w:sz w:val="28"/>
          <w:szCs w:val="28"/>
        </w:rPr>
        <w:t>Two Rivers Family Practice Patient Responsibilities</w:t>
      </w:r>
    </w:p>
    <w:p w:rsidR="0095467C" w:rsidRDefault="0095467C" w:rsidP="0095467C">
      <w:pPr>
        <w:ind w:left="1440" w:firstLine="720"/>
      </w:pPr>
      <w:r>
        <w:t xml:space="preserve">      Please initial after reading each statement.</w:t>
      </w:r>
    </w:p>
    <w:p w:rsidR="0095467C" w:rsidRDefault="0095467C" w:rsidP="0095467C"/>
    <w:p w:rsidR="0095467C" w:rsidRDefault="0095467C" w:rsidP="0095467C">
      <w:r>
        <w:t>1. All patients are responsible for rescheduling cancelled appointments, especially those for</w:t>
      </w:r>
    </w:p>
    <w:p w:rsidR="0095467C" w:rsidRDefault="0095467C" w:rsidP="0095467C">
      <w:proofErr w:type="gramStart"/>
      <w:r>
        <w:t>reviewing</w:t>
      </w:r>
      <w:proofErr w:type="gramEnd"/>
      <w:r>
        <w:t xml:space="preserve"> tests that were performed. There is a fee for no showing appointments. Anyone</w:t>
      </w:r>
    </w:p>
    <w:p w:rsidR="0095467C" w:rsidRDefault="0095467C" w:rsidP="0095467C">
      <w:proofErr w:type="gramStart"/>
      <w:r>
        <w:t>arriving</w:t>
      </w:r>
      <w:proofErr w:type="gramEnd"/>
      <w:r>
        <w:t xml:space="preserve"> 15 minutes later than the scheduled appointment time will be asked to reschedule. This</w:t>
      </w:r>
    </w:p>
    <w:p w:rsidR="0095467C" w:rsidRDefault="0095467C" w:rsidP="0095467C">
      <w:proofErr w:type="gramStart"/>
      <w:r>
        <w:t>is</w:t>
      </w:r>
      <w:proofErr w:type="gramEnd"/>
      <w:r>
        <w:t xml:space="preserve"> to prevent interfering with the appointments of the patients who are after you in our</w:t>
      </w:r>
    </w:p>
    <w:p w:rsidR="0095467C" w:rsidRDefault="0095467C" w:rsidP="0095467C">
      <w:proofErr w:type="gramStart"/>
      <w:r>
        <w:t>workday</w:t>
      </w:r>
      <w:proofErr w:type="gramEnd"/>
      <w:r>
        <w:t>. INITIAL _____________</w:t>
      </w:r>
    </w:p>
    <w:p w:rsidR="0095467C" w:rsidRDefault="0095467C" w:rsidP="0095467C"/>
    <w:p w:rsidR="0095467C" w:rsidRDefault="0095467C" w:rsidP="0095467C">
      <w:r>
        <w:t>2. All patients are responsible to know the details of their insurance, including coverage,</w:t>
      </w:r>
    </w:p>
    <w:p w:rsidR="0095467C" w:rsidRDefault="0095467C" w:rsidP="0095467C">
      <w:proofErr w:type="gramStart"/>
      <w:r>
        <w:t>participating</w:t>
      </w:r>
      <w:proofErr w:type="gramEnd"/>
      <w:r>
        <w:t xml:space="preserve"> labs and diagnostic imaging centers, and participating specialists and hospitals.</w:t>
      </w:r>
    </w:p>
    <w:p w:rsidR="0095467C" w:rsidRDefault="0095467C" w:rsidP="0095467C">
      <w:r>
        <w:t>Please read and make yourself familiar with the details of your insurance policy as every policy is</w:t>
      </w:r>
    </w:p>
    <w:p w:rsidR="0095467C" w:rsidRDefault="0095467C" w:rsidP="0095467C">
      <w:proofErr w:type="gramStart"/>
      <w:r>
        <w:t>different</w:t>
      </w:r>
      <w:proofErr w:type="gramEnd"/>
      <w:r>
        <w:t>. Please verify these facts prior to asking for a referral for consultation with a specialist</w:t>
      </w:r>
    </w:p>
    <w:p w:rsidR="0095467C" w:rsidRDefault="0095467C" w:rsidP="0095467C">
      <w:r>
        <w:t>INITIAL _____________</w:t>
      </w:r>
    </w:p>
    <w:p w:rsidR="0095467C" w:rsidRDefault="0095467C" w:rsidP="0095467C"/>
    <w:p w:rsidR="0095467C" w:rsidRDefault="0095467C" w:rsidP="0095467C">
      <w:r>
        <w:t>3. Please be aware that providers cannot examine and diagnose over the phone. Antibiotics and</w:t>
      </w:r>
    </w:p>
    <w:p w:rsidR="0095467C" w:rsidRDefault="0095467C" w:rsidP="0095467C">
      <w:proofErr w:type="gramStart"/>
      <w:r>
        <w:t>controlled</w:t>
      </w:r>
      <w:proofErr w:type="gramEnd"/>
      <w:r>
        <w:t xml:space="preserve"> substances will not be prescribed without an office visit. INITIAL _____________</w:t>
      </w:r>
    </w:p>
    <w:p w:rsidR="0095467C" w:rsidRDefault="0095467C" w:rsidP="0095467C"/>
    <w:p w:rsidR="0095467C" w:rsidRDefault="0095467C" w:rsidP="0095467C">
      <w:r>
        <w:t xml:space="preserve">4. Your yearly physical is separate from </w:t>
      </w:r>
      <w:proofErr w:type="spellStart"/>
      <w:r>
        <w:t>followup</w:t>
      </w:r>
      <w:proofErr w:type="spellEnd"/>
      <w:r>
        <w:t xml:space="preserve"> visits for chronic conditions or from acute</w:t>
      </w:r>
    </w:p>
    <w:p w:rsidR="0095467C" w:rsidRDefault="0095467C" w:rsidP="0095467C">
      <w:proofErr w:type="gramStart"/>
      <w:r>
        <w:t>problems</w:t>
      </w:r>
      <w:proofErr w:type="gramEnd"/>
      <w:r>
        <w:t>. Please do not try to combine the two as the time set for the physical is strictly for the</w:t>
      </w:r>
    </w:p>
    <w:p w:rsidR="0095467C" w:rsidRDefault="0095467C" w:rsidP="0095467C">
      <w:proofErr w:type="gramStart"/>
      <w:r>
        <w:t>physical</w:t>
      </w:r>
      <w:proofErr w:type="gramEnd"/>
      <w:r>
        <w:t>. A separate appointment is required for follow up of other chronic conditions or acute</w:t>
      </w:r>
    </w:p>
    <w:p w:rsidR="0095467C" w:rsidRDefault="0095467C" w:rsidP="0095467C">
      <w:proofErr w:type="gramStart"/>
      <w:r>
        <w:t>problems</w:t>
      </w:r>
      <w:proofErr w:type="gramEnd"/>
      <w:r>
        <w:t>. INITIAL _____________</w:t>
      </w:r>
    </w:p>
    <w:p w:rsidR="0095467C" w:rsidRDefault="0095467C" w:rsidP="0095467C"/>
    <w:p w:rsidR="0095467C" w:rsidRDefault="0095467C" w:rsidP="0095467C">
      <w:r>
        <w:t>5. If patient is under age 18, they will need to be accompanied by a parent or guardian. INITIAL</w:t>
      </w:r>
    </w:p>
    <w:p w:rsidR="0095467C" w:rsidRDefault="0095467C" w:rsidP="0095467C">
      <w:r>
        <w:t>___________</w:t>
      </w:r>
    </w:p>
    <w:p w:rsidR="0095467C" w:rsidRDefault="0095467C" w:rsidP="0095467C"/>
    <w:p w:rsidR="0095467C" w:rsidRDefault="0095467C" w:rsidP="0095467C">
      <w:r>
        <w:t>6. It is the patient’s responsibility to notify the office of any change in insurance and to provide the</w:t>
      </w:r>
    </w:p>
    <w:p w:rsidR="0095467C" w:rsidRDefault="0095467C" w:rsidP="0095467C">
      <w:proofErr w:type="gramStart"/>
      <w:r>
        <w:t>office</w:t>
      </w:r>
      <w:proofErr w:type="gramEnd"/>
      <w:r>
        <w:t xml:space="preserve"> with a copy of the new insurance card before services are rendered. INITIAL ___________</w:t>
      </w:r>
    </w:p>
    <w:p w:rsidR="0095467C" w:rsidRDefault="0095467C" w:rsidP="0095467C"/>
    <w:p w:rsidR="0095467C" w:rsidRDefault="0095467C" w:rsidP="0095467C">
      <w:r>
        <w:t>7. It is our goal to provide excellent care for our patients with respect and compassion. By the</w:t>
      </w:r>
    </w:p>
    <w:p w:rsidR="0095467C" w:rsidRDefault="0095467C" w:rsidP="0095467C">
      <w:proofErr w:type="gramStart"/>
      <w:r>
        <w:t>same</w:t>
      </w:r>
      <w:proofErr w:type="gramEnd"/>
      <w:r>
        <w:t xml:space="preserve"> token, it is imperative that patients treat the staff with courtesy and respect also. Abusive</w:t>
      </w:r>
    </w:p>
    <w:p w:rsidR="0095467C" w:rsidRDefault="0095467C" w:rsidP="0095467C">
      <w:proofErr w:type="gramStart"/>
      <w:r>
        <w:t>language</w:t>
      </w:r>
      <w:proofErr w:type="gramEnd"/>
      <w:r>
        <w:t xml:space="preserve"> and treatment of the staff will not be tolerated and it is grounds for immediate</w:t>
      </w:r>
    </w:p>
    <w:p w:rsidR="0095467C" w:rsidRDefault="0095467C" w:rsidP="0095467C">
      <w:proofErr w:type="gramStart"/>
      <w:r>
        <w:t>dismissal</w:t>
      </w:r>
      <w:proofErr w:type="gramEnd"/>
      <w:r>
        <w:t xml:space="preserve"> from the practice. INITIAL _____________</w:t>
      </w:r>
    </w:p>
    <w:p w:rsidR="0095467C" w:rsidRDefault="0095467C" w:rsidP="0095467C"/>
    <w:p w:rsidR="0095467C" w:rsidRDefault="0095467C" w:rsidP="0095467C">
      <w:r>
        <w:t xml:space="preserve">Dr. </w:t>
      </w:r>
      <w:proofErr w:type="spellStart"/>
      <w:r>
        <w:t>Capraro</w:t>
      </w:r>
      <w:proofErr w:type="spellEnd"/>
      <w:r>
        <w:t xml:space="preserve"> and staff welcome you to our practice and we hope our relationship can be a productive</w:t>
      </w:r>
    </w:p>
    <w:p w:rsidR="0095467C" w:rsidRPr="0062553D" w:rsidRDefault="0095467C" w:rsidP="0095467C">
      <w:proofErr w:type="gramStart"/>
      <w:r>
        <w:t>and</w:t>
      </w:r>
      <w:proofErr w:type="gramEnd"/>
      <w:r>
        <w:t xml:space="preserve"> enjoyable one.</w:t>
      </w:r>
    </w:p>
    <w:p w:rsidR="00BE4A55" w:rsidRDefault="00BE4A55"/>
    <w:sectPr w:rsidR="00BE4A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67C"/>
    <w:rsid w:val="0095467C"/>
    <w:rsid w:val="00BE4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67C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546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467C"/>
  </w:style>
  <w:style w:type="paragraph" w:styleId="BalloonText">
    <w:name w:val="Balloon Text"/>
    <w:basedOn w:val="Normal"/>
    <w:link w:val="BalloonTextChar"/>
    <w:uiPriority w:val="99"/>
    <w:semiHidden/>
    <w:unhideWhenUsed/>
    <w:rsid w:val="009546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6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67C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546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467C"/>
  </w:style>
  <w:style w:type="paragraph" w:styleId="BalloonText">
    <w:name w:val="Balloon Text"/>
    <w:basedOn w:val="Normal"/>
    <w:link w:val="BalloonTextChar"/>
    <w:uiPriority w:val="99"/>
    <w:semiHidden/>
    <w:unhideWhenUsed/>
    <w:rsid w:val="009546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6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Maldonado</dc:creator>
  <cp:lastModifiedBy>Nicole Maldonado</cp:lastModifiedBy>
  <cp:revision>1</cp:revision>
  <dcterms:created xsi:type="dcterms:W3CDTF">2022-11-08T16:36:00Z</dcterms:created>
  <dcterms:modified xsi:type="dcterms:W3CDTF">2022-11-08T16:37:00Z</dcterms:modified>
</cp:coreProperties>
</file>